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D299C" w14:textId="1B56B952" w:rsidR="00F21E84" w:rsidRPr="00D92218" w:rsidRDefault="008053C2" w:rsidP="009979B8">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7D4F31">
        <w:rPr>
          <w:sz w:val="20"/>
          <w:szCs w:val="20"/>
        </w:rPr>
        <w:t>6</w:t>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w:t>
      </w:r>
      <w:proofErr w:type="gramStart"/>
      <w:r w:rsidRPr="00D92218">
        <w:rPr>
          <w:sz w:val="20"/>
          <w:szCs w:val="20"/>
        </w:rPr>
        <w:t>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w:t>
      </w:r>
      <w:proofErr w:type="gramEnd"/>
      <w:r w:rsidRPr="00D92218">
        <w:rPr>
          <w:sz w:val="20"/>
          <w:szCs w:val="20"/>
        </w:rPr>
        <w:t>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Default="00570962" w:rsidP="00570962"/>
    <w:p w14:paraId="2265E3F1" w14:textId="77777777" w:rsidR="00727560" w:rsidRPr="00570962" w:rsidRDefault="00727560"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02C3E297" w:rsidR="00520ACC" w:rsidRDefault="00520ACC" w:rsidP="00C66650">
      <w:pPr>
        <w:jc w:val="center"/>
        <w:rPr>
          <w:i/>
          <w:szCs w:val="24"/>
        </w:rPr>
      </w:pPr>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И </w:t>
      </w:r>
      <w:r w:rsidRPr="00782B0E">
        <w:rPr>
          <w:noProof/>
        </w:rPr>
        <w:t>ОБЛАСТЬ ПРИМЕНЕНИЯ</w:t>
      </w:r>
      <w:bookmarkEnd w:id="13"/>
      <w:bookmarkEnd w:id="14"/>
      <w:bookmarkEnd w:id="15"/>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w:t>
      </w:r>
      <w:proofErr w:type="gramStart"/>
      <w:r w:rsidRPr="00024266">
        <w:rPr>
          <w:szCs w:val="24"/>
        </w:rPr>
        <w:t>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w:t>
      </w:r>
      <w:proofErr w:type="gramEnd"/>
      <w:r w:rsidRPr="00024266">
        <w:rPr>
          <w:szCs w:val="24"/>
        </w:rPr>
        <w:t>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6CE0F7BD"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604D1F">
        <w:rPr>
          <w:szCs w:val="24"/>
        </w:rPr>
        <w:fldChar w:fldCharType="begin">
          <w:ffData>
            <w:name w:val=""/>
            <w:enabled/>
            <w:calcOnExit w:val="0"/>
            <w:textInput>
              <w:default w:val="№1"/>
            </w:textInput>
          </w:ffData>
        </w:fldChar>
      </w:r>
      <w:r w:rsidR="00604D1F">
        <w:rPr>
          <w:szCs w:val="24"/>
        </w:rPr>
        <w:instrText xml:space="preserve"> FORMTEXT </w:instrText>
      </w:r>
      <w:r w:rsidR="00604D1F">
        <w:rPr>
          <w:szCs w:val="24"/>
        </w:rPr>
      </w:r>
      <w:r w:rsidR="00604D1F">
        <w:rPr>
          <w:szCs w:val="24"/>
        </w:rPr>
        <w:fldChar w:fldCharType="separate"/>
      </w:r>
      <w:r w:rsidR="00604D1F">
        <w:rPr>
          <w:noProof/>
          <w:szCs w:val="24"/>
        </w:rPr>
        <w:t>№1</w:t>
      </w:r>
      <w:r w:rsidR="00604D1F">
        <w:rPr>
          <w:szCs w:val="24"/>
        </w:rPr>
        <w:fldChar w:fldCharType="end"/>
      </w:r>
      <w:r w:rsidR="00604D1F">
        <w:rPr>
          <w:szCs w:val="24"/>
          <w:lang w:val="ru-RU"/>
        </w:rPr>
        <w:t xml:space="preserve"> к настоящи</w:t>
      </w:r>
      <w:r w:rsidR="002D3BB1">
        <w:rPr>
          <w:szCs w:val="24"/>
          <w:lang w:val="ru-RU"/>
        </w:rPr>
        <w:t>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 xml:space="preserve">по первому </w:t>
      </w:r>
      <w:r w:rsidRPr="00252485">
        <w:rPr>
          <w:szCs w:val="24"/>
          <w:lang w:eastAsia="ru-RU"/>
        </w:rPr>
        <w:lastRenderedPageBreak/>
        <w:t>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101F30ED"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4822D0">
        <w:rPr>
          <w:szCs w:val="24"/>
        </w:rPr>
        <w:fldChar w:fldCharType="begin">
          <w:ffData>
            <w:name w:val=""/>
            <w:enabled/>
            <w:calcOnExit w:val="0"/>
            <w:textInput>
              <w:default w:val="№2"/>
            </w:textInput>
          </w:ffData>
        </w:fldChar>
      </w:r>
      <w:r w:rsidR="004822D0">
        <w:rPr>
          <w:szCs w:val="24"/>
        </w:rPr>
        <w:instrText xml:space="preserve"> FORMTEXT </w:instrText>
      </w:r>
      <w:r w:rsidR="004822D0">
        <w:rPr>
          <w:szCs w:val="24"/>
        </w:rPr>
      </w:r>
      <w:r w:rsidR="004822D0">
        <w:rPr>
          <w:szCs w:val="24"/>
        </w:rPr>
        <w:fldChar w:fldCharType="separate"/>
      </w:r>
      <w:r w:rsidR="004822D0">
        <w:rPr>
          <w:noProof/>
          <w:szCs w:val="24"/>
        </w:rPr>
        <w:t>№2</w:t>
      </w:r>
      <w:r w:rsidR="004822D0">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6" w:name="_Toc358658245"/>
      <w:bookmarkStart w:id="17" w:name="_Toc447798485"/>
      <w:bookmarkStart w:id="18" w:name="_Toc449436930"/>
      <w:bookmarkStart w:id="19" w:name="_Toc449690164"/>
      <w:bookmarkStart w:id="20" w:name="_Toc450131663"/>
      <w:bookmarkStart w:id="21"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2" w:name="_Toc495995732"/>
      <w:bookmarkEnd w:id="16"/>
      <w:bookmarkEnd w:id="17"/>
      <w:bookmarkEnd w:id="18"/>
      <w:bookmarkEnd w:id="19"/>
      <w:bookmarkEnd w:id="20"/>
      <w:bookmarkEnd w:id="21"/>
      <w:r w:rsidRPr="00BF2125">
        <w:rPr>
          <w:rStyle w:val="FontStyle53"/>
          <w:sz w:val="24"/>
          <w:szCs w:val="24"/>
        </w:rPr>
        <w:t>ТРЕБОВАНИЯ К ОТЧЕТНОСТИ</w:t>
      </w:r>
      <w:bookmarkEnd w:id="22"/>
    </w:p>
    <w:p w14:paraId="68EC8044" w14:textId="278BF927"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FF216D">
        <w:rPr>
          <w:szCs w:val="24"/>
          <w:lang w:val="ru-RU"/>
        </w:rPr>
        <w:t>№</w:t>
      </w:r>
      <w:r w:rsidR="005C06B8">
        <w:rPr>
          <w:szCs w:val="24"/>
          <w:lang w:val="ru-RU"/>
        </w:rPr>
        <w:t>3</w:t>
      </w:r>
      <w:r w:rsidR="00FF216D">
        <w:rPr>
          <w:szCs w:val="24"/>
          <w:lang w:val="ru-RU"/>
        </w:rPr>
        <w:t xml:space="preserve"> к Приложению № </w:t>
      </w:r>
      <w:r w:rsidR="003D7952">
        <w:rPr>
          <w:szCs w:val="24"/>
          <w:lang w:val="ru-RU"/>
        </w:rPr>
        <w:t>6</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1FF04AB9"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F216D" w:rsidRPr="005863D1">
        <w:rPr>
          <w:szCs w:val="24"/>
        </w:rPr>
        <w:t xml:space="preserve">Приложения </w:t>
      </w:r>
      <w:r w:rsidR="00FF216D">
        <w:rPr>
          <w:szCs w:val="24"/>
          <w:lang w:val="ru-RU"/>
        </w:rPr>
        <w:t xml:space="preserve">№ 2 к Приложению № </w:t>
      </w:r>
      <w:r w:rsidR="003D7952">
        <w:rPr>
          <w:szCs w:val="24"/>
          <w:lang w:val="ru-RU"/>
        </w:rPr>
        <w:t>6</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lastRenderedPageBreak/>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045777">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w:t>
      </w:r>
      <w:r w:rsidRPr="004234EE">
        <w:rPr>
          <w:lang w:eastAsia="ru-RU"/>
        </w:rPr>
        <w:lastRenderedPageBreak/>
        <w:t xml:space="preserve">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3C789EED" w14:textId="77777777" w:rsidR="00727560" w:rsidRPr="006A5F11" w:rsidRDefault="00727560" w:rsidP="00727560">
      <w:pPr>
        <w:widowControl w:val="0"/>
        <w:spacing w:before="60" w:after="240"/>
        <w:ind w:left="538"/>
        <w:contextualSpacing/>
        <w:rPr>
          <w:lang w:eastAsia="ru-RU"/>
        </w:rPr>
      </w:pP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4" w:name="_Toc358658251"/>
      <w:bookmarkStart w:id="35" w:name="_Toc447798491"/>
      <w:bookmarkStart w:id="36" w:name="_Toc449436936"/>
      <w:r w:rsidRPr="00732B2D">
        <w:rPr>
          <w:rStyle w:val="FontStyle53"/>
          <w:rFonts w:eastAsia="Times New Roman"/>
          <w:b/>
          <w:sz w:val="24"/>
          <w:szCs w:val="24"/>
          <w:lang w:eastAsia="x-none"/>
        </w:rPr>
        <w:t xml:space="preserve">ОСНОВНЫЕ ОБЯЗАННОСТИ </w:t>
      </w:r>
      <w:bookmarkEnd w:id="34"/>
      <w:r w:rsidRPr="00732B2D">
        <w:rPr>
          <w:rStyle w:val="FontStyle53"/>
          <w:rFonts w:eastAsia="Times New Roman"/>
          <w:b/>
          <w:sz w:val="24"/>
          <w:szCs w:val="24"/>
          <w:lang w:eastAsia="x-none"/>
        </w:rPr>
        <w:t>ЗАКАЗЧИКА</w:t>
      </w:r>
      <w:bookmarkEnd w:id="35"/>
      <w:bookmarkEnd w:id="36"/>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665AA657"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4822D0">
        <w:rPr>
          <w:szCs w:val="24"/>
        </w:rPr>
        <w:fldChar w:fldCharType="begin">
          <w:ffData>
            <w:name w:val=""/>
            <w:enabled/>
            <w:calcOnExit w:val="0"/>
            <w:textInput>
              <w:default w:val="№1"/>
            </w:textInput>
          </w:ffData>
        </w:fldChar>
      </w:r>
      <w:r w:rsidR="004822D0">
        <w:rPr>
          <w:szCs w:val="24"/>
        </w:rPr>
        <w:instrText xml:space="preserve"> FORMTEXT </w:instrText>
      </w:r>
      <w:r w:rsidR="004822D0">
        <w:rPr>
          <w:szCs w:val="24"/>
        </w:rPr>
      </w:r>
      <w:r w:rsidR="004822D0">
        <w:rPr>
          <w:szCs w:val="24"/>
        </w:rPr>
        <w:fldChar w:fldCharType="separate"/>
      </w:r>
      <w:r w:rsidR="004822D0">
        <w:rPr>
          <w:noProof/>
          <w:szCs w:val="24"/>
        </w:rPr>
        <w:t>№1</w:t>
      </w:r>
      <w:r w:rsidR="004822D0">
        <w:rPr>
          <w:szCs w:val="24"/>
        </w:rPr>
        <w:fldChar w:fldCharType="end"/>
      </w:r>
      <w:r w:rsidR="0089322B">
        <w:rPr>
          <w:szCs w:val="24"/>
          <w:lang w:val="ru-RU"/>
        </w:rPr>
        <w:t xml:space="preserve"> </w:t>
      </w:r>
      <w:r w:rsidR="00AA6B30">
        <w:rPr>
          <w:rFonts w:eastAsia="MS Mincho"/>
          <w:szCs w:val="24"/>
          <w:lang w:eastAsia="ja-JP"/>
        </w:rPr>
        <w:t xml:space="preserve">к </w:t>
      </w:r>
      <w:r w:rsidR="00FF216D">
        <w:rPr>
          <w:rFonts w:eastAsia="MS Mincho"/>
          <w:szCs w:val="24"/>
          <w:lang w:val="ru-RU" w:eastAsia="ja-JP"/>
        </w:rPr>
        <w:t xml:space="preserve">Приложению № </w:t>
      </w:r>
      <w:r w:rsidR="00EC6ED4">
        <w:rPr>
          <w:rFonts w:eastAsia="MS Mincho"/>
          <w:szCs w:val="24"/>
          <w:lang w:val="ru-RU" w:eastAsia="ja-JP"/>
        </w:rPr>
        <w:t>6</w:t>
      </w:r>
      <w:r w:rsidR="00AA6B30">
        <w:rPr>
          <w:rFonts w:eastAsia="MS Mincho"/>
          <w:szCs w:val="24"/>
          <w:lang w:eastAsia="ja-JP"/>
        </w:rPr>
        <w:t xml:space="preserve">.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54E1AB97" w14:textId="77777777" w:rsidR="00732B2D" w:rsidRPr="00D940B8" w:rsidRDefault="00732B2D" w:rsidP="00BC154C">
      <w:pPr>
        <w:shd w:val="clear" w:color="auto" w:fill="FFFFFF"/>
        <w:tabs>
          <w:tab w:val="left" w:pos="709"/>
        </w:tabs>
        <w:spacing w:before="60"/>
        <w:contextualSpacing/>
        <w:rPr>
          <w:rStyle w:val="FontStyle53"/>
          <w:sz w:val="24"/>
          <w:szCs w:val="24"/>
        </w:rPr>
      </w:pPr>
    </w:p>
    <w:p w14:paraId="5207830B" w14:textId="77777777" w:rsidR="00727560" w:rsidRPr="00D940B8" w:rsidRDefault="00727560" w:rsidP="00BC154C">
      <w:pPr>
        <w:shd w:val="clear" w:color="auto" w:fill="FFFFFF"/>
        <w:tabs>
          <w:tab w:val="left" w:pos="709"/>
        </w:tabs>
        <w:spacing w:before="60"/>
        <w:contextualSpacing/>
        <w:rPr>
          <w:rStyle w:val="FontStyle53"/>
          <w:sz w:val="24"/>
          <w:szCs w:val="24"/>
        </w:rPr>
      </w:pPr>
    </w:p>
    <w:p w14:paraId="48213351" w14:textId="77777777" w:rsidR="00727560" w:rsidRPr="00EB5AB8" w:rsidRDefault="00727560" w:rsidP="00727560">
      <w:pPr>
        <w:jc w:val="center"/>
        <w:rPr>
          <w:rFonts w:ascii="Arial" w:hAnsi="Arial" w:cs="Arial"/>
          <w:b/>
          <w:sz w:val="20"/>
          <w:szCs w:val="20"/>
        </w:rPr>
      </w:pPr>
      <w:r w:rsidRPr="00EB5AB8">
        <w:rPr>
          <w:rFonts w:ascii="Arial" w:hAnsi="Arial" w:cs="Arial"/>
          <w:b/>
          <w:sz w:val="20"/>
          <w:szCs w:val="20"/>
        </w:rPr>
        <w:t>Подписи Сторон:</w:t>
      </w:r>
    </w:p>
    <w:p w14:paraId="3CBA8EFB" w14:textId="77777777" w:rsidR="00727560" w:rsidRDefault="00727560" w:rsidP="00727560">
      <w:pPr>
        <w:jc w:val="center"/>
        <w:rPr>
          <w:rFonts w:ascii="Arial" w:hAnsi="Arial" w:cs="Arial"/>
          <w:sz w:val="20"/>
          <w:szCs w:val="20"/>
        </w:rPr>
      </w:pPr>
    </w:p>
    <w:p w14:paraId="5C0C03E1" w14:textId="77777777" w:rsidR="00727560" w:rsidRDefault="00727560" w:rsidP="00727560">
      <w:pPr>
        <w:rPr>
          <w:rFonts w:ascii="Arial" w:hAnsi="Arial" w:cs="Arial"/>
          <w:sz w:val="20"/>
          <w:szCs w:val="20"/>
        </w:rPr>
      </w:pPr>
    </w:p>
    <w:tbl>
      <w:tblPr>
        <w:tblW w:w="9889" w:type="dxa"/>
        <w:tblLook w:val="0000" w:firstRow="0" w:lastRow="0" w:firstColumn="0" w:lastColumn="0" w:noHBand="0" w:noVBand="0"/>
      </w:tblPr>
      <w:tblGrid>
        <w:gridCol w:w="4786"/>
        <w:gridCol w:w="5103"/>
      </w:tblGrid>
      <w:tr w:rsidR="00D940B8" w:rsidRPr="00543949" w14:paraId="456A7AB1" w14:textId="77777777" w:rsidTr="004B7D2B">
        <w:tc>
          <w:tcPr>
            <w:tcW w:w="4786" w:type="dxa"/>
          </w:tcPr>
          <w:p w14:paraId="407A8A8C" w14:textId="7D7777F7" w:rsidR="00D940B8" w:rsidRPr="002F14E2" w:rsidRDefault="00D940B8" w:rsidP="004B7D2B">
            <w:pPr>
              <w:pStyle w:val="5"/>
              <w:jc w:val="both"/>
              <w:rPr>
                <w:b w:val="0"/>
                <w:sz w:val="24"/>
              </w:rPr>
            </w:pPr>
          </w:p>
        </w:tc>
        <w:tc>
          <w:tcPr>
            <w:tcW w:w="5103" w:type="dxa"/>
          </w:tcPr>
          <w:p w14:paraId="482EC5E3" w14:textId="0748587D" w:rsidR="00D940B8" w:rsidRPr="00543949" w:rsidRDefault="00D940B8" w:rsidP="004B7D2B">
            <w:pPr>
              <w:ind w:firstLine="724"/>
              <w:rPr>
                <w:b/>
                <w:szCs w:val="24"/>
              </w:rPr>
            </w:pPr>
          </w:p>
        </w:tc>
      </w:tr>
      <w:tr w:rsidR="00D940B8" w:rsidRPr="00543949" w14:paraId="097FCF82" w14:textId="77777777" w:rsidTr="004B7D2B">
        <w:tc>
          <w:tcPr>
            <w:tcW w:w="4786" w:type="dxa"/>
          </w:tcPr>
          <w:p w14:paraId="4048C35C" w14:textId="77777777" w:rsidR="00D940B8" w:rsidRDefault="00D940B8" w:rsidP="004B7D2B">
            <w:pPr>
              <w:rPr>
                <w:b/>
                <w:szCs w:val="24"/>
              </w:rPr>
            </w:pPr>
          </w:p>
          <w:p w14:paraId="427B6D60" w14:textId="1297C38C" w:rsidR="00D940B8" w:rsidRPr="001761EE" w:rsidRDefault="005D20CF" w:rsidP="00D940B8">
            <w:pPr>
              <w:spacing w:line="276" w:lineRule="auto"/>
              <w:rPr>
                <w:b/>
                <w:szCs w:val="24"/>
              </w:rPr>
            </w:pPr>
            <w:r>
              <w:rPr>
                <w:b/>
                <w:szCs w:val="24"/>
              </w:rPr>
              <w:t>Продавец</w:t>
            </w:r>
            <w:r w:rsidR="00D940B8" w:rsidRPr="001761EE">
              <w:rPr>
                <w:b/>
                <w:szCs w:val="24"/>
              </w:rPr>
              <w:t>:</w:t>
            </w:r>
          </w:p>
          <w:p w14:paraId="21B8DD4A" w14:textId="77777777" w:rsidR="00D940B8" w:rsidRPr="005D20CF" w:rsidRDefault="00D940B8" w:rsidP="00D940B8">
            <w:pPr>
              <w:spacing w:line="276" w:lineRule="auto"/>
              <w:rPr>
                <w:b/>
                <w:szCs w:val="24"/>
              </w:rPr>
            </w:pPr>
            <w:r w:rsidRPr="005D20CF">
              <w:rPr>
                <w:b/>
                <w:szCs w:val="24"/>
              </w:rPr>
              <w:t>ООО «РН-БГПП»</w:t>
            </w:r>
          </w:p>
          <w:p w14:paraId="4C0E1408" w14:textId="0A08B900" w:rsidR="00D940B8" w:rsidRPr="00543949" w:rsidRDefault="005D20CF" w:rsidP="004B7D2B">
            <w:pPr>
              <w:rPr>
                <w:szCs w:val="24"/>
              </w:rPr>
            </w:pPr>
            <w:r w:rsidRPr="006E4BD9">
              <w:rPr>
                <w:szCs w:val="24"/>
              </w:rPr>
              <w:t>Генеральный директор</w:t>
            </w:r>
          </w:p>
          <w:p w14:paraId="532360EE" w14:textId="77777777" w:rsidR="00D940B8" w:rsidRPr="00543949" w:rsidRDefault="00D940B8" w:rsidP="004B7D2B">
            <w:pPr>
              <w:rPr>
                <w:szCs w:val="24"/>
              </w:rPr>
            </w:pPr>
          </w:p>
          <w:p w14:paraId="763E01A2" w14:textId="77777777" w:rsidR="00D75E61" w:rsidRDefault="00D75E61" w:rsidP="004B7D2B">
            <w:pPr>
              <w:rPr>
                <w:szCs w:val="24"/>
              </w:rPr>
            </w:pPr>
          </w:p>
          <w:p w14:paraId="0F4A6521" w14:textId="32D4E31E" w:rsidR="00D940B8" w:rsidRPr="00543949" w:rsidRDefault="00D940B8" w:rsidP="004B7D2B">
            <w:pPr>
              <w:rPr>
                <w:szCs w:val="24"/>
              </w:rPr>
            </w:pPr>
            <w:r>
              <w:rPr>
                <w:szCs w:val="24"/>
              </w:rPr>
              <w:t>__________________С.А. Иванов</w:t>
            </w:r>
          </w:p>
          <w:p w14:paraId="34164E39" w14:textId="77777777" w:rsidR="00D940B8" w:rsidRPr="002F14E2" w:rsidRDefault="00D940B8" w:rsidP="004B7D2B">
            <w:pPr>
              <w:pStyle w:val="5"/>
              <w:jc w:val="both"/>
              <w:rPr>
                <w:b w:val="0"/>
                <w:sz w:val="24"/>
              </w:rPr>
            </w:pPr>
            <w:r w:rsidRPr="002F14E2">
              <w:rPr>
                <w:b w:val="0"/>
                <w:sz w:val="24"/>
              </w:rPr>
              <w:t>М.П.</w:t>
            </w:r>
          </w:p>
        </w:tc>
        <w:tc>
          <w:tcPr>
            <w:tcW w:w="5103" w:type="dxa"/>
          </w:tcPr>
          <w:p w14:paraId="1884E0C4" w14:textId="77777777" w:rsidR="00D75E61" w:rsidRDefault="00D75E61" w:rsidP="00D75E61">
            <w:pPr>
              <w:pStyle w:val="afb"/>
              <w:spacing w:after="0"/>
              <w:ind w:right="-249" w:firstLine="724"/>
              <w:rPr>
                <w:b/>
                <w:lang w:val="ru-RU"/>
              </w:rPr>
            </w:pPr>
          </w:p>
          <w:p w14:paraId="56C3B321" w14:textId="109C93D0" w:rsidR="00D940B8" w:rsidRPr="001761EE" w:rsidRDefault="005D20CF" w:rsidP="00D75E61">
            <w:pPr>
              <w:pStyle w:val="afb"/>
              <w:spacing w:after="0"/>
              <w:ind w:right="-249" w:firstLine="724"/>
              <w:rPr>
                <w:b/>
              </w:rPr>
            </w:pPr>
            <w:r>
              <w:rPr>
                <w:b/>
                <w:lang w:val="ru-RU"/>
              </w:rPr>
              <w:t>Покупатель</w:t>
            </w:r>
            <w:r w:rsidR="00D940B8" w:rsidRPr="001761EE">
              <w:rPr>
                <w:b/>
              </w:rPr>
              <w:t>:</w:t>
            </w:r>
          </w:p>
          <w:p w14:paraId="547FB992" w14:textId="77777777" w:rsidR="00CF5C79" w:rsidRDefault="00D75E61" w:rsidP="00CF5C79">
            <w:pPr>
              <w:spacing w:line="276" w:lineRule="auto"/>
              <w:ind w:right="-250" w:firstLine="635"/>
              <w:rPr>
                <w:b/>
                <w:szCs w:val="24"/>
              </w:rPr>
            </w:pPr>
            <w:r>
              <w:rPr>
                <w:b/>
                <w:szCs w:val="24"/>
              </w:rPr>
              <w:t xml:space="preserve">  </w:t>
            </w:r>
          </w:p>
          <w:p w14:paraId="7C9E3C42" w14:textId="42FEFF3D" w:rsidR="00D940B8" w:rsidRPr="00543949" w:rsidRDefault="00CF5C79" w:rsidP="00CF5C79">
            <w:pPr>
              <w:spacing w:line="276" w:lineRule="auto"/>
              <w:ind w:right="-250" w:firstLine="635"/>
              <w:rPr>
                <w:szCs w:val="24"/>
              </w:rPr>
            </w:pPr>
            <w:r>
              <w:rPr>
                <w:b/>
                <w:szCs w:val="24"/>
              </w:rPr>
              <w:t>____________</w:t>
            </w:r>
          </w:p>
          <w:p w14:paraId="5D7AA576" w14:textId="77777777" w:rsidR="00D940B8" w:rsidRPr="00543949" w:rsidRDefault="00D940B8" w:rsidP="004B7D2B">
            <w:pPr>
              <w:pStyle w:val="afb"/>
              <w:ind w:right="-249" w:firstLine="724"/>
            </w:pPr>
          </w:p>
          <w:p w14:paraId="452A98E0" w14:textId="5359CD1E" w:rsidR="00D940B8" w:rsidRPr="00543949" w:rsidRDefault="00D940B8" w:rsidP="004B7D2B">
            <w:pPr>
              <w:pStyle w:val="afb"/>
              <w:ind w:right="-249" w:firstLine="724"/>
            </w:pPr>
            <w:r w:rsidRPr="00543949">
              <w:t>___________________</w:t>
            </w:r>
            <w:r w:rsidR="005D20CF">
              <w:t xml:space="preserve"> </w:t>
            </w:r>
            <w:r w:rsidR="00CF5C79">
              <w:rPr>
                <w:lang w:val="ru-RU"/>
              </w:rPr>
              <w:t>_____________</w:t>
            </w:r>
            <w:bookmarkStart w:id="37" w:name="_GoBack"/>
            <w:bookmarkEnd w:id="37"/>
            <w:r w:rsidR="005D20CF" w:rsidRPr="005D20CF">
              <w:t xml:space="preserve"> </w:t>
            </w:r>
          </w:p>
          <w:p w14:paraId="0E37B0A1" w14:textId="77777777" w:rsidR="00D940B8" w:rsidRPr="00543949" w:rsidRDefault="00D940B8" w:rsidP="004B7D2B">
            <w:pPr>
              <w:ind w:firstLine="724"/>
              <w:rPr>
                <w:b/>
                <w:szCs w:val="24"/>
              </w:rPr>
            </w:pPr>
            <w:r w:rsidRPr="00543949">
              <w:rPr>
                <w:szCs w:val="24"/>
              </w:rPr>
              <w:t>М.П.</w:t>
            </w:r>
          </w:p>
        </w:tc>
      </w:tr>
    </w:tbl>
    <w:p w14:paraId="1081027A" w14:textId="77777777" w:rsidR="00D940B8" w:rsidRDefault="00D940B8" w:rsidP="00BC154C">
      <w:pPr>
        <w:shd w:val="clear" w:color="auto" w:fill="FFFFFF"/>
        <w:tabs>
          <w:tab w:val="left" w:pos="709"/>
        </w:tabs>
        <w:spacing w:before="60"/>
        <w:contextualSpacing/>
        <w:rPr>
          <w:rStyle w:val="FontStyle53"/>
          <w:sz w:val="24"/>
          <w:szCs w:val="24"/>
        </w:rPr>
      </w:pPr>
    </w:p>
    <w:p w14:paraId="43DA557F" w14:textId="77777777" w:rsidR="00D940B8" w:rsidRPr="00D940B8" w:rsidRDefault="00D940B8" w:rsidP="00BC154C">
      <w:pPr>
        <w:shd w:val="clear" w:color="auto" w:fill="FFFFFF"/>
        <w:tabs>
          <w:tab w:val="left" w:pos="709"/>
        </w:tabs>
        <w:spacing w:before="60"/>
        <w:contextualSpacing/>
        <w:rPr>
          <w:rStyle w:val="FontStyle53"/>
          <w:sz w:val="24"/>
          <w:szCs w:val="24"/>
        </w:rPr>
      </w:pPr>
    </w:p>
    <w:sectPr w:rsidR="00D940B8" w:rsidRPr="00D940B8" w:rsidSect="001314CA">
      <w:headerReference w:type="default" r:id="rId8"/>
      <w:footerReference w:type="default" r:id="rId9"/>
      <w:pgSz w:w="11906" w:h="16838" w:code="9"/>
      <w:pgMar w:top="851" w:right="851" w:bottom="153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71080" w14:textId="77777777" w:rsidR="00ED5161" w:rsidRDefault="00ED5161">
      <w:r>
        <w:separator/>
      </w:r>
    </w:p>
  </w:endnote>
  <w:endnote w:type="continuationSeparator" w:id="0">
    <w:p w14:paraId="2D380CD0" w14:textId="77777777" w:rsidR="00ED5161" w:rsidRDefault="00ED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4CAFF" w14:textId="77777777" w:rsidR="00ED5161" w:rsidRDefault="00ED5161">
      <w:r>
        <w:separator/>
      </w:r>
    </w:p>
  </w:footnote>
  <w:footnote w:type="continuationSeparator" w:id="0">
    <w:p w14:paraId="79027FE8" w14:textId="77777777" w:rsidR="00ED5161" w:rsidRDefault="00ED5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314CA"/>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2AF"/>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952"/>
    <w:rsid w:val="003D7B67"/>
    <w:rsid w:val="003E5463"/>
    <w:rsid w:val="003F05AC"/>
    <w:rsid w:val="003F2F4A"/>
    <w:rsid w:val="003F5EB8"/>
    <w:rsid w:val="003F721B"/>
    <w:rsid w:val="00403736"/>
    <w:rsid w:val="00413C9D"/>
    <w:rsid w:val="00420096"/>
    <w:rsid w:val="00422A27"/>
    <w:rsid w:val="0042390F"/>
    <w:rsid w:val="00423B21"/>
    <w:rsid w:val="00425B29"/>
    <w:rsid w:val="00432568"/>
    <w:rsid w:val="0044091C"/>
    <w:rsid w:val="00442E0E"/>
    <w:rsid w:val="00450DE2"/>
    <w:rsid w:val="004540DB"/>
    <w:rsid w:val="00457D2D"/>
    <w:rsid w:val="00466781"/>
    <w:rsid w:val="004822D0"/>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0277"/>
    <w:rsid w:val="005C06B8"/>
    <w:rsid w:val="005C575D"/>
    <w:rsid w:val="005C5FC4"/>
    <w:rsid w:val="005D20CF"/>
    <w:rsid w:val="005D312F"/>
    <w:rsid w:val="005D6DFE"/>
    <w:rsid w:val="005D6E56"/>
    <w:rsid w:val="005E0422"/>
    <w:rsid w:val="005E34B6"/>
    <w:rsid w:val="005F014C"/>
    <w:rsid w:val="005F2488"/>
    <w:rsid w:val="005F3AF3"/>
    <w:rsid w:val="005F6AC3"/>
    <w:rsid w:val="00601EC5"/>
    <w:rsid w:val="00603E45"/>
    <w:rsid w:val="00604D1F"/>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560"/>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B1DE5"/>
    <w:rsid w:val="007D1540"/>
    <w:rsid w:val="007D4F31"/>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A1F07"/>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979B8"/>
    <w:rsid w:val="009A07AC"/>
    <w:rsid w:val="009B7BAB"/>
    <w:rsid w:val="009C3470"/>
    <w:rsid w:val="009E012B"/>
    <w:rsid w:val="009E2460"/>
    <w:rsid w:val="009E3CA9"/>
    <w:rsid w:val="009F3832"/>
    <w:rsid w:val="009F55E7"/>
    <w:rsid w:val="00A00576"/>
    <w:rsid w:val="00A008CF"/>
    <w:rsid w:val="00A008F2"/>
    <w:rsid w:val="00A04725"/>
    <w:rsid w:val="00A16230"/>
    <w:rsid w:val="00A26FD8"/>
    <w:rsid w:val="00A334CE"/>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27"/>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22F60"/>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CF5C79"/>
    <w:rsid w:val="00D12E9B"/>
    <w:rsid w:val="00D27C02"/>
    <w:rsid w:val="00D27D03"/>
    <w:rsid w:val="00D3292B"/>
    <w:rsid w:val="00D32B38"/>
    <w:rsid w:val="00D34364"/>
    <w:rsid w:val="00D35F2A"/>
    <w:rsid w:val="00D40A0B"/>
    <w:rsid w:val="00D41333"/>
    <w:rsid w:val="00D439DC"/>
    <w:rsid w:val="00D46BBE"/>
    <w:rsid w:val="00D73B7B"/>
    <w:rsid w:val="00D75E61"/>
    <w:rsid w:val="00D87692"/>
    <w:rsid w:val="00D940B8"/>
    <w:rsid w:val="00DA78CE"/>
    <w:rsid w:val="00DB0774"/>
    <w:rsid w:val="00DB1493"/>
    <w:rsid w:val="00DB2899"/>
    <w:rsid w:val="00DB3088"/>
    <w:rsid w:val="00DB4B52"/>
    <w:rsid w:val="00DC61C4"/>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ED4"/>
    <w:rsid w:val="00EC7713"/>
    <w:rsid w:val="00ED5161"/>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216D"/>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link w:val="1f7"/>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1f7">
    <w:name w:val="1. Знак"/>
    <w:link w:val="1f6"/>
    <w:rsid w:val="00727560"/>
    <w:rPr>
      <w:rFonts w:ascii="Helv" w:eastAsia="Times New Roman" w:hAnsi="Helv"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6AB9C-8986-48C2-8321-5C81A2CD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2390</Words>
  <Characters>13623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Худяков Виталий Викторович</cp:lastModifiedBy>
  <cp:revision>17</cp:revision>
  <cp:lastPrinted>2019-10-30T07:05:00Z</cp:lastPrinted>
  <dcterms:created xsi:type="dcterms:W3CDTF">2021-01-25T04:03:00Z</dcterms:created>
  <dcterms:modified xsi:type="dcterms:W3CDTF">2021-12-27T14:38:00Z</dcterms:modified>
</cp:coreProperties>
</file>